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8FD5" w14:textId="77777777" w:rsidR="007D0861" w:rsidRPr="007D0861" w:rsidRDefault="007D0861">
      <w:pPr>
        <w:rPr>
          <w:b/>
          <w:bCs/>
          <w:lang w:val="pt-BR"/>
        </w:rPr>
      </w:pPr>
      <w:r w:rsidRPr="007D0861">
        <w:rPr>
          <w:b/>
          <w:bCs/>
          <w:lang w:val="pt-BR"/>
        </w:rPr>
        <w:t>Ética Médica I 20</w:t>
      </w:r>
      <w:r w:rsidR="00BD44E9">
        <w:rPr>
          <w:b/>
          <w:bCs/>
          <w:lang w:val="pt-BR"/>
        </w:rPr>
        <w:t>23</w:t>
      </w:r>
      <w:r w:rsidRPr="007D0861">
        <w:rPr>
          <w:b/>
          <w:bCs/>
          <w:lang w:val="pt-BR"/>
        </w:rPr>
        <w:t xml:space="preserve"> / </w:t>
      </w:r>
    </w:p>
    <w:tbl>
      <w:tblPr>
        <w:tblW w:w="986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031"/>
        <w:gridCol w:w="1992"/>
        <w:gridCol w:w="1845"/>
      </w:tblGrid>
      <w:tr w:rsidR="007D0861" w:rsidRPr="005D049C" w14:paraId="0917C5B5" w14:textId="77777777" w:rsidTr="007D0861">
        <w:trPr>
          <w:trHeight w:val="865"/>
        </w:trPr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3B225" w14:textId="0A7602A2" w:rsidR="007D0861" w:rsidRDefault="00C3721D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Nombre:</w:t>
            </w:r>
            <w:r w:rsidR="007D0861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Matías Sánchez, Bastián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Heidke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</w:rPr>
              <w:t xml:space="preserve">, Octavio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Schlack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</w:rPr>
              <w:t xml:space="preserve">, Vicente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Severin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</w:rPr>
              <w:t>, Camila Rivas, Camila Galleguillos.</w:t>
            </w:r>
          </w:p>
          <w:p w14:paraId="4CD6387E" w14:textId="77777777" w:rsidR="007D0861" w:rsidRDefault="007D0861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</w:p>
          <w:p w14:paraId="514207C6" w14:textId="7A38E15D" w:rsidR="007D0861" w:rsidRDefault="007D0861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Fecha:  </w:t>
            </w:r>
            <w:r w:rsidR="00BD44E9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3064B0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de marzo 20</w:t>
            </w:r>
            <w:r w:rsidR="00BD44E9">
              <w:rPr>
                <w:rFonts w:cs="Times New Roman"/>
                <w:color w:val="auto"/>
                <w:sz w:val="20"/>
                <w:szCs w:val="20"/>
              </w:rPr>
              <w:t>23</w:t>
            </w:r>
            <w:r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11423" w14:textId="77777777" w:rsidR="007D0861" w:rsidRDefault="007D0861" w:rsidP="00BF13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E816C" w14:textId="77777777" w:rsidR="007D0861" w:rsidRPr="005D049C" w:rsidRDefault="007D0861" w:rsidP="00BF1388">
            <w:pPr>
              <w:pStyle w:val="Default"/>
              <w:rPr>
                <w:sz w:val="20"/>
                <w:szCs w:val="20"/>
              </w:rPr>
            </w:pPr>
          </w:p>
        </w:tc>
      </w:tr>
      <w:tr w:rsidR="00BF1388" w:rsidRPr="005D049C" w14:paraId="0EE039AD" w14:textId="77777777" w:rsidTr="007D0861">
        <w:trPr>
          <w:trHeight w:val="865"/>
        </w:trPr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87071" w14:textId="77777777" w:rsidR="00BF1388" w:rsidRPr="005D049C" w:rsidRDefault="00BF1388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Objetos _ ordenar por orden de importancia y justificar 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6C990" w14:textId="77777777" w:rsidR="00BF1388" w:rsidRDefault="00BF1388" w:rsidP="00BF138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Resp</w:t>
            </w:r>
            <w:proofErr w:type="spellEnd"/>
            <w:r>
              <w:rPr>
                <w:sz w:val="20"/>
                <w:szCs w:val="20"/>
              </w:rPr>
              <w:t xml:space="preserve">. Individual </w:t>
            </w:r>
          </w:p>
          <w:p w14:paraId="0ECE8807" w14:textId="6A50C502" w:rsidR="00A161CD" w:rsidRPr="005D049C" w:rsidRDefault="00A161CD" w:rsidP="00BF13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Camila Rivas Diaz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53A74" w14:textId="77777777" w:rsidR="00BF1388" w:rsidRPr="005D049C" w:rsidRDefault="00BF1388" w:rsidP="00BF1388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D049C">
              <w:rPr>
                <w:sz w:val="20"/>
                <w:szCs w:val="20"/>
              </w:rPr>
              <w:t>Resp</w:t>
            </w:r>
            <w:proofErr w:type="spellEnd"/>
            <w:r w:rsidRPr="005D049C">
              <w:rPr>
                <w:sz w:val="20"/>
                <w:szCs w:val="20"/>
              </w:rPr>
              <w:t xml:space="preserve">. grupo </w:t>
            </w:r>
          </w:p>
        </w:tc>
      </w:tr>
      <w:tr w:rsidR="00BF1388" w:rsidRPr="005D049C" w14:paraId="456FF8B1" w14:textId="77777777" w:rsidTr="007D0861">
        <w:trPr>
          <w:trHeight w:val="503"/>
        </w:trPr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14:paraId="4B116AE7" w14:textId="77777777" w:rsidR="00BF1388" w:rsidRPr="005D049C" w:rsidRDefault="00BF1388" w:rsidP="005D0AF6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049C">
              <w:rPr>
                <w:sz w:val="20"/>
                <w:szCs w:val="20"/>
              </w:rPr>
              <w:t>Una caja de</w:t>
            </w:r>
            <w:r w:rsidR="00741513">
              <w:rPr>
                <w:sz w:val="20"/>
                <w:szCs w:val="20"/>
              </w:rPr>
              <w:t xml:space="preserve"> fósforos</w:t>
            </w:r>
            <w:r w:rsidRPr="005D049C">
              <w:rPr>
                <w:sz w:val="20"/>
                <w:szCs w:val="20"/>
              </w:rPr>
              <w:t xml:space="preserve"> </w:t>
            </w:r>
            <w:r w:rsidR="007415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63EFD93" w14:textId="1CD98DDE" w:rsidR="00BF1388" w:rsidRPr="005D049C" w:rsidRDefault="00576EFB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992F28D" w14:textId="11EBA795" w:rsidR="00BF1388" w:rsidRPr="005D049C" w:rsidRDefault="00C3721D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</w:p>
        </w:tc>
      </w:tr>
      <w:tr w:rsidR="00BF1388" w:rsidRPr="005D049C" w14:paraId="48770B4F" w14:textId="77777777" w:rsidTr="007D0861">
        <w:trPr>
          <w:trHeight w:val="488"/>
        </w:trPr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14:paraId="73A48699" w14:textId="77777777" w:rsidR="00BF1388" w:rsidRPr="005D049C" w:rsidRDefault="00741513" w:rsidP="005D0AF6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mt.</w:t>
            </w:r>
            <w:r w:rsidR="00BF1388" w:rsidRPr="005D049C">
              <w:rPr>
                <w:sz w:val="20"/>
                <w:szCs w:val="20"/>
              </w:rPr>
              <w:t xml:space="preserve"> de cuerda de nylon 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9CC95CB" w14:textId="49E9E057" w:rsidR="00BF1388" w:rsidRPr="005D049C" w:rsidRDefault="00576EFB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89B4A1E" w14:textId="268895A8" w:rsidR="00BF1388" w:rsidRPr="005D049C" w:rsidRDefault="00C3721D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</w:t>
            </w:r>
          </w:p>
        </w:tc>
      </w:tr>
      <w:tr w:rsidR="00BF1388" w:rsidRPr="005D049C" w14:paraId="4CB8C56D" w14:textId="77777777" w:rsidTr="007D0861">
        <w:trPr>
          <w:trHeight w:val="503"/>
        </w:trPr>
        <w:tc>
          <w:tcPr>
            <w:tcW w:w="603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9A833" w14:textId="77777777" w:rsidR="00BF1388" w:rsidRPr="005D049C" w:rsidRDefault="005D0AF6" w:rsidP="00DB6F3A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mts de seda de paracaídas </w:t>
            </w:r>
            <w:r w:rsidR="00BF1388" w:rsidRPr="005D04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65F7B" w14:textId="2C503A4E" w:rsidR="00BF1388" w:rsidRPr="005D049C" w:rsidRDefault="00576EFB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84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9B8F2" w14:textId="5E3A7207" w:rsidR="00BF1388" w:rsidRPr="005D049C" w:rsidRDefault="00C3721D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9</w:t>
            </w:r>
          </w:p>
        </w:tc>
      </w:tr>
      <w:tr w:rsidR="00BF1388" w:rsidRPr="005D049C" w14:paraId="2B96F743" w14:textId="77777777" w:rsidTr="007D0861">
        <w:trPr>
          <w:trHeight w:val="490"/>
        </w:trPr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AB233" w14:textId="77777777" w:rsidR="00BF1388" w:rsidRPr="005D049C" w:rsidRDefault="005D0AF6" w:rsidP="005D0AF6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horno portátil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332EE" w14:textId="5C6AB26A" w:rsidR="00BF1388" w:rsidRPr="005D049C" w:rsidRDefault="00576EFB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BD96" w14:textId="1A00E3EA" w:rsidR="00BF1388" w:rsidRPr="005D049C" w:rsidRDefault="00C3721D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</w:tr>
      <w:tr w:rsidR="00BF1388" w:rsidRPr="005D049C" w14:paraId="2AC22F35" w14:textId="77777777" w:rsidTr="007D0861">
        <w:trPr>
          <w:trHeight w:val="488"/>
        </w:trPr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8A206" w14:textId="77777777" w:rsidR="00BF1388" w:rsidRPr="005D049C" w:rsidRDefault="005D0AF6" w:rsidP="005D0AF6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Dos </w:t>
            </w:r>
            <w:r w:rsidR="00BF1388" w:rsidRPr="005D049C">
              <w:rPr>
                <w:sz w:val="20"/>
                <w:szCs w:val="20"/>
              </w:rPr>
              <w:t xml:space="preserve"> pistolas del calibre 45 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CB478" w14:textId="76DD7B23" w:rsidR="00BF1388" w:rsidRPr="005D049C" w:rsidRDefault="00576EFB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435D6" w14:textId="4EA4B020" w:rsidR="00BF1388" w:rsidRPr="005D049C" w:rsidRDefault="00C3721D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</w:t>
            </w:r>
          </w:p>
        </w:tc>
      </w:tr>
      <w:tr w:rsidR="00BF1388" w:rsidRPr="005D049C" w14:paraId="65E81942" w14:textId="77777777" w:rsidTr="007D0861">
        <w:trPr>
          <w:trHeight w:val="505"/>
        </w:trPr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9BD45" w14:textId="77777777" w:rsidR="00BF1388" w:rsidRPr="005D049C" w:rsidRDefault="00BF1388" w:rsidP="005D0AF6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049C">
              <w:rPr>
                <w:sz w:val="20"/>
                <w:szCs w:val="20"/>
              </w:rPr>
              <w:t>Una caja de leche en polvo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F090A" w14:textId="40074128" w:rsidR="00BF1388" w:rsidRPr="005D049C" w:rsidRDefault="00576EFB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A799C" w14:textId="7025FECE" w:rsidR="00BF1388" w:rsidRPr="005D049C" w:rsidRDefault="00C3721D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</w:t>
            </w:r>
          </w:p>
        </w:tc>
      </w:tr>
      <w:tr w:rsidR="00BF1388" w:rsidRPr="005D049C" w14:paraId="02072D93" w14:textId="77777777" w:rsidTr="007D0861">
        <w:trPr>
          <w:trHeight w:val="488"/>
        </w:trPr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14:paraId="141DE3AB" w14:textId="77777777" w:rsidR="00BF1388" w:rsidRPr="005D049C" w:rsidRDefault="00BF1388" w:rsidP="00DB6F3A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049C">
              <w:rPr>
                <w:sz w:val="20"/>
                <w:szCs w:val="20"/>
              </w:rPr>
              <w:t>Dos</w:t>
            </w:r>
            <w:r w:rsidR="00DB6F3A">
              <w:rPr>
                <w:sz w:val="20"/>
                <w:szCs w:val="20"/>
              </w:rPr>
              <w:t xml:space="preserve"> tanques </w:t>
            </w:r>
            <w:r w:rsidRPr="005D049C">
              <w:rPr>
                <w:sz w:val="20"/>
                <w:szCs w:val="20"/>
              </w:rPr>
              <w:t xml:space="preserve"> </w:t>
            </w:r>
            <w:r w:rsidR="00741513">
              <w:rPr>
                <w:sz w:val="20"/>
                <w:szCs w:val="20"/>
              </w:rPr>
              <w:t xml:space="preserve">CO2 </w:t>
            </w:r>
            <w:r w:rsidRPr="005D049C">
              <w:rPr>
                <w:sz w:val="20"/>
                <w:szCs w:val="20"/>
              </w:rPr>
              <w:t xml:space="preserve"> </w:t>
            </w:r>
            <w:r w:rsidR="00DB6F3A">
              <w:rPr>
                <w:sz w:val="20"/>
                <w:szCs w:val="20"/>
              </w:rPr>
              <w:t>50lts.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9B3D47C" w14:textId="45076417" w:rsidR="00BF1388" w:rsidRPr="005D049C" w:rsidRDefault="00576EFB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2EB902E" w14:textId="2017FE9F" w:rsidR="00BF1388" w:rsidRPr="005D049C" w:rsidRDefault="00C3721D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</w:tr>
      <w:tr w:rsidR="00BF1388" w:rsidRPr="005D049C" w14:paraId="2AA0ADE0" w14:textId="77777777" w:rsidTr="007D0861">
        <w:trPr>
          <w:trHeight w:val="755"/>
        </w:trPr>
        <w:tc>
          <w:tcPr>
            <w:tcW w:w="603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14:paraId="686C135A" w14:textId="77777777" w:rsidR="00BF1388" w:rsidRPr="005D049C" w:rsidRDefault="00BF1388" w:rsidP="005D0AF6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049C">
              <w:rPr>
                <w:sz w:val="20"/>
                <w:szCs w:val="20"/>
              </w:rPr>
              <w:t xml:space="preserve">Un mapa </w:t>
            </w:r>
            <w:r w:rsidR="005D0AF6">
              <w:rPr>
                <w:sz w:val="20"/>
                <w:szCs w:val="20"/>
              </w:rPr>
              <w:t>estelar (constelación lunar)</w:t>
            </w:r>
            <w:r w:rsidRPr="005D04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52F5152" w14:textId="26F1637D" w:rsidR="00BF1388" w:rsidRPr="005D049C" w:rsidRDefault="00576EFB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34F774D" w14:textId="1A3D35AF" w:rsidR="00BF1388" w:rsidRPr="005D049C" w:rsidRDefault="00C3721D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13</w:t>
            </w:r>
          </w:p>
        </w:tc>
      </w:tr>
      <w:tr w:rsidR="00BF1388" w:rsidRPr="005D049C" w14:paraId="03AA7F6C" w14:textId="77777777" w:rsidTr="007D0861">
        <w:trPr>
          <w:trHeight w:val="488"/>
        </w:trPr>
        <w:tc>
          <w:tcPr>
            <w:tcW w:w="603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B293D" w14:textId="77777777" w:rsidR="00BF1388" w:rsidRPr="005D049C" w:rsidRDefault="00BF1388" w:rsidP="005D0AF6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049C">
              <w:rPr>
                <w:sz w:val="20"/>
                <w:szCs w:val="20"/>
              </w:rPr>
              <w:t xml:space="preserve">Una barca inflable de salvamento </w:t>
            </w:r>
          </w:p>
        </w:tc>
        <w:tc>
          <w:tcPr>
            <w:tcW w:w="199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9F237" w14:textId="501DFB73" w:rsidR="00BF1388" w:rsidRPr="005D049C" w:rsidRDefault="00576EFB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DCE91" w14:textId="14F23600" w:rsidR="00BF1388" w:rsidRPr="005D049C" w:rsidRDefault="00C3721D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11</w:t>
            </w:r>
          </w:p>
        </w:tc>
      </w:tr>
      <w:tr w:rsidR="00BF1388" w:rsidRPr="005D049C" w14:paraId="5B1B1869" w14:textId="77777777" w:rsidTr="007D0861">
        <w:trPr>
          <w:trHeight w:val="488"/>
        </w:trPr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14:paraId="3EE7178B" w14:textId="77777777" w:rsidR="00BF1388" w:rsidRPr="005D049C" w:rsidRDefault="00BF1388" w:rsidP="005D0AF6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049C">
              <w:rPr>
                <w:sz w:val="20"/>
                <w:szCs w:val="20"/>
              </w:rPr>
              <w:t>Una brújula (o Compás magnético)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27F0A02" w14:textId="29445C4C" w:rsidR="00BF1388" w:rsidRPr="005D049C" w:rsidRDefault="00576EFB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EAFD8C1" w14:textId="198121A9" w:rsidR="00BF1388" w:rsidRPr="005D049C" w:rsidRDefault="00C3721D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14</w:t>
            </w:r>
          </w:p>
        </w:tc>
      </w:tr>
      <w:tr w:rsidR="00BF1388" w:rsidRPr="005D049C" w14:paraId="17399309" w14:textId="77777777" w:rsidTr="007D0861">
        <w:trPr>
          <w:trHeight w:val="503"/>
        </w:trPr>
        <w:tc>
          <w:tcPr>
            <w:tcW w:w="603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46C1B" w14:textId="77777777" w:rsidR="00BF1388" w:rsidRPr="005D049C" w:rsidRDefault="00BF1388" w:rsidP="00DB6F3A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049C">
              <w:rPr>
                <w:sz w:val="20"/>
                <w:szCs w:val="20"/>
              </w:rPr>
              <w:t>2</w:t>
            </w:r>
            <w:r w:rsidR="00DB6F3A">
              <w:rPr>
                <w:sz w:val="20"/>
                <w:szCs w:val="20"/>
              </w:rPr>
              <w:t>0</w:t>
            </w:r>
            <w:r w:rsidRPr="005D049C">
              <w:rPr>
                <w:sz w:val="20"/>
                <w:szCs w:val="20"/>
              </w:rPr>
              <w:t xml:space="preserve"> </w:t>
            </w:r>
            <w:proofErr w:type="spellStart"/>
            <w:r w:rsidRPr="005D049C">
              <w:rPr>
                <w:sz w:val="20"/>
                <w:szCs w:val="20"/>
              </w:rPr>
              <w:t>l</w:t>
            </w:r>
            <w:r w:rsidR="00741513">
              <w:rPr>
                <w:sz w:val="20"/>
                <w:szCs w:val="20"/>
              </w:rPr>
              <w:t>ts</w:t>
            </w:r>
            <w:proofErr w:type="spellEnd"/>
            <w:r w:rsidRPr="005D049C">
              <w:rPr>
                <w:sz w:val="20"/>
                <w:szCs w:val="20"/>
              </w:rPr>
              <w:t xml:space="preserve">. de agua potable </w:t>
            </w:r>
          </w:p>
        </w:tc>
        <w:tc>
          <w:tcPr>
            <w:tcW w:w="199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41A3B" w14:textId="68BFD8DC" w:rsidR="00BF1388" w:rsidRPr="005D049C" w:rsidRDefault="009E6AE4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F1BC7" w14:textId="044B8047" w:rsidR="00BF1388" w:rsidRPr="005D049C" w:rsidRDefault="00576EFB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  <w:tr w:rsidR="00BF1388" w:rsidRPr="005D049C" w14:paraId="251182A6" w14:textId="77777777" w:rsidTr="007D0861">
        <w:trPr>
          <w:trHeight w:val="490"/>
        </w:trPr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A8FEC" w14:textId="77777777" w:rsidR="00BF1388" w:rsidRPr="005D049C" w:rsidRDefault="00BF1388" w:rsidP="005D0AF6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049C">
              <w:rPr>
                <w:sz w:val="20"/>
                <w:szCs w:val="20"/>
              </w:rPr>
              <w:t xml:space="preserve">Tres cohetes de señales luminosas 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0076E" w14:textId="028B02C4" w:rsidR="00BF1388" w:rsidRPr="005D049C" w:rsidRDefault="00576EFB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9F7BA" w14:textId="638929DD" w:rsidR="00BF1388" w:rsidRPr="005D049C" w:rsidRDefault="00C3721D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</w:tr>
      <w:tr w:rsidR="00BF1388" w:rsidRPr="005D049C" w14:paraId="6E6A6F87" w14:textId="77777777" w:rsidTr="007D0861">
        <w:trPr>
          <w:trHeight w:val="758"/>
        </w:trPr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DD93F" w14:textId="77777777" w:rsidR="00BF1388" w:rsidRPr="005D049C" w:rsidRDefault="00BF1388" w:rsidP="005D0AF6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049C">
              <w:rPr>
                <w:sz w:val="20"/>
                <w:szCs w:val="20"/>
              </w:rPr>
              <w:t xml:space="preserve">Un botiquín de primeros auxilios con agujas hipodérmicas 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40F8B" w14:textId="15827C5E" w:rsidR="00BF1388" w:rsidRPr="005D049C" w:rsidRDefault="00576EFB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5102E" w14:textId="73F005DB" w:rsidR="00BF1388" w:rsidRPr="005D049C" w:rsidRDefault="00C3721D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</w:tr>
      <w:tr w:rsidR="00BF1388" w:rsidRPr="005D049C" w14:paraId="3CB12033" w14:textId="77777777" w:rsidTr="007D0861">
        <w:trPr>
          <w:trHeight w:val="743"/>
        </w:trPr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14:paraId="04457E70" w14:textId="77777777" w:rsidR="00BF1388" w:rsidRPr="005D049C" w:rsidRDefault="00BF1388" w:rsidP="005D0AF6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049C">
              <w:rPr>
                <w:sz w:val="20"/>
                <w:szCs w:val="20"/>
              </w:rPr>
              <w:t xml:space="preserve">Un aparato de radio FM (emisor-receptor) con batería solar 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91053D8" w14:textId="1DF23AF6" w:rsidR="00BF1388" w:rsidRPr="005D049C" w:rsidRDefault="00576EFB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26D786A" w14:textId="2F345543" w:rsidR="00BF1388" w:rsidRPr="005D049C" w:rsidRDefault="00C3721D" w:rsidP="00BF138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</w:tr>
    </w:tbl>
    <w:p w14:paraId="722D0604" w14:textId="77777777" w:rsidR="00EF77C2" w:rsidRDefault="00741513"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br/>
      </w:r>
    </w:p>
    <w:sectPr w:rsidR="00EF77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128E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0D0888"/>
    <w:multiLevelType w:val="hybridMultilevel"/>
    <w:tmpl w:val="BA6C43C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D09AE"/>
    <w:multiLevelType w:val="hybridMultilevel"/>
    <w:tmpl w:val="0D329CD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034681">
    <w:abstractNumId w:val="1"/>
  </w:num>
  <w:num w:numId="2" w16cid:durableId="858736088">
    <w:abstractNumId w:val="2"/>
  </w:num>
  <w:num w:numId="3" w16cid:durableId="173777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88"/>
    <w:rsid w:val="00041264"/>
    <w:rsid w:val="00083DDB"/>
    <w:rsid w:val="001135FA"/>
    <w:rsid w:val="001A467D"/>
    <w:rsid w:val="001B4A89"/>
    <w:rsid w:val="00227A76"/>
    <w:rsid w:val="003064B0"/>
    <w:rsid w:val="004B3B1E"/>
    <w:rsid w:val="00576EFB"/>
    <w:rsid w:val="005D0AF6"/>
    <w:rsid w:val="006B6F10"/>
    <w:rsid w:val="00741513"/>
    <w:rsid w:val="007D0861"/>
    <w:rsid w:val="009E6AE4"/>
    <w:rsid w:val="00A161CD"/>
    <w:rsid w:val="00A74A0E"/>
    <w:rsid w:val="00BD44E9"/>
    <w:rsid w:val="00BF1388"/>
    <w:rsid w:val="00C3721D"/>
    <w:rsid w:val="00DB6F3A"/>
    <w:rsid w:val="00EF77C2"/>
    <w:rsid w:val="00F7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CD482"/>
  <w15:docId w15:val="{740DC42D-A769-45B0-9818-5E2E0109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388"/>
    <w:rPr>
      <w:rFonts w:eastAsia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F1388"/>
    <w:pPr>
      <w:autoSpaceDE w:val="0"/>
      <w:autoSpaceDN w:val="0"/>
      <w:adjustRightInd w:val="0"/>
    </w:pPr>
    <w:rPr>
      <w:rFonts w:ascii="Century" w:eastAsia="Times New Roman" w:hAnsi="Century" w:cs="Century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Objetos _ ordenar por orden de importancia y justificar</vt:lpstr>
    </vt:vector>
  </TitlesOfParts>
  <Company>The houze!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Objetos _ ordenar por orden de importancia y justificar</dc:title>
  <dc:subject/>
  <dc:creator>Isabel Briceño Lizana</dc:creator>
  <cp:keywords/>
  <dc:description/>
  <cp:lastModifiedBy>RIVAS DÍAZ CAMILA A</cp:lastModifiedBy>
  <cp:revision>2</cp:revision>
  <dcterms:created xsi:type="dcterms:W3CDTF">2023-03-25T23:19:00Z</dcterms:created>
  <dcterms:modified xsi:type="dcterms:W3CDTF">2023-03-25T23:19:00Z</dcterms:modified>
</cp:coreProperties>
</file>